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6DF3" w14:textId="77777777" w:rsidR="006F2D1F" w:rsidRPr="00114784" w:rsidRDefault="00114784">
      <w:pPr>
        <w:rPr>
          <w:b/>
          <w:sz w:val="32"/>
          <w:szCs w:val="32"/>
          <w:u w:val="single"/>
        </w:rPr>
      </w:pPr>
      <w:r w:rsidRPr="00114784">
        <w:rPr>
          <w:b/>
          <w:sz w:val="32"/>
          <w:szCs w:val="32"/>
          <w:u w:val="single"/>
        </w:rPr>
        <w:t xml:space="preserve">Dotazník na vítání nových občánků města </w:t>
      </w:r>
    </w:p>
    <w:p w14:paraId="2360DEC4" w14:textId="77777777" w:rsidR="00114784" w:rsidRDefault="00114784">
      <w:pPr>
        <w:rPr>
          <w:sz w:val="32"/>
          <w:szCs w:val="32"/>
          <w:u w:val="single"/>
        </w:rPr>
      </w:pPr>
    </w:p>
    <w:p w14:paraId="564ED6B9" w14:textId="77777777" w:rsidR="00114784" w:rsidRDefault="00114784">
      <w:pPr>
        <w:rPr>
          <w:sz w:val="32"/>
          <w:szCs w:val="32"/>
          <w:u w:val="single"/>
        </w:rPr>
      </w:pPr>
    </w:p>
    <w:p w14:paraId="29906906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Jméno a příjmení dítěte: ……………………………………………………………….</w:t>
      </w:r>
    </w:p>
    <w:p w14:paraId="2419E1A6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Datum a místo narození: ……………………………………………………………….</w:t>
      </w:r>
    </w:p>
    <w:p w14:paraId="0FF26850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Trvalé bydliště: 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19871B8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Jméno a příjmení rodičů: ………………………………………………………………</w:t>
      </w:r>
    </w:p>
    <w:p w14:paraId="304F8393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……………………………………………………………….</w:t>
      </w:r>
    </w:p>
    <w:p w14:paraId="75776F2C" w14:textId="77777777" w:rsidR="00EF4AEE" w:rsidRDefault="00EF4AEE">
      <w:pPr>
        <w:rPr>
          <w:sz w:val="32"/>
          <w:szCs w:val="32"/>
        </w:rPr>
      </w:pPr>
      <w:r>
        <w:rPr>
          <w:sz w:val="32"/>
          <w:szCs w:val="32"/>
        </w:rPr>
        <w:t>Kontakt na rodiče ………………………………………………………………………….</w:t>
      </w:r>
    </w:p>
    <w:p w14:paraId="01F0E3D9" w14:textId="77777777" w:rsidR="00114784" w:rsidRDefault="00114784">
      <w:pPr>
        <w:rPr>
          <w:sz w:val="32"/>
          <w:szCs w:val="32"/>
        </w:rPr>
      </w:pPr>
    </w:p>
    <w:p w14:paraId="1161AEDD" w14:textId="77777777" w:rsidR="00114784" w:rsidRDefault="00114784">
      <w:pPr>
        <w:rPr>
          <w:sz w:val="32"/>
          <w:szCs w:val="32"/>
        </w:rPr>
      </w:pPr>
      <w:r w:rsidRPr="00114784">
        <w:rPr>
          <w:b/>
          <w:sz w:val="32"/>
          <w:szCs w:val="32"/>
        </w:rPr>
        <w:t>Souhlasíme  -  nesouhlasíme</w:t>
      </w:r>
      <w:r>
        <w:rPr>
          <w:sz w:val="32"/>
          <w:szCs w:val="32"/>
        </w:rPr>
        <w:t xml:space="preserve">   se slavnostním přivítáním našeho dítěte jako nového občánka Hrochova Týnce.</w:t>
      </w:r>
    </w:p>
    <w:p w14:paraId="6B7DFC26" w14:textId="77777777" w:rsidR="00114784" w:rsidRDefault="00114784">
      <w:pPr>
        <w:rPr>
          <w:sz w:val="32"/>
          <w:szCs w:val="32"/>
        </w:rPr>
      </w:pPr>
    </w:p>
    <w:p w14:paraId="5B3F208F" w14:textId="77777777" w:rsidR="00114784" w:rsidRDefault="00114784">
      <w:pPr>
        <w:rPr>
          <w:sz w:val="32"/>
          <w:szCs w:val="32"/>
        </w:rPr>
      </w:pPr>
      <w:r w:rsidRPr="00114784">
        <w:rPr>
          <w:b/>
          <w:sz w:val="32"/>
          <w:szCs w:val="32"/>
        </w:rPr>
        <w:t>Souhlasíme – nesouhlasíme</w:t>
      </w:r>
      <w:r>
        <w:rPr>
          <w:sz w:val="32"/>
          <w:szCs w:val="32"/>
        </w:rPr>
        <w:t xml:space="preserve">   se zveřejněním jména a příjmení našeho dítěte v kronice města a ve Zpravodaji Hrochova Týnce.</w:t>
      </w:r>
    </w:p>
    <w:p w14:paraId="1FD0F760" w14:textId="77777777" w:rsidR="00114784" w:rsidRDefault="00114784">
      <w:pPr>
        <w:rPr>
          <w:sz w:val="32"/>
          <w:szCs w:val="32"/>
        </w:rPr>
      </w:pPr>
    </w:p>
    <w:p w14:paraId="2EAEE728" w14:textId="77777777" w:rsidR="00114784" w:rsidRDefault="00114784">
      <w:pPr>
        <w:rPr>
          <w:sz w:val="32"/>
          <w:szCs w:val="32"/>
        </w:rPr>
      </w:pPr>
    </w:p>
    <w:p w14:paraId="06E6B5BD" w14:textId="77777777" w:rsidR="00114784" w:rsidRDefault="00114784">
      <w:pPr>
        <w:rPr>
          <w:sz w:val="32"/>
          <w:szCs w:val="32"/>
        </w:rPr>
      </w:pPr>
    </w:p>
    <w:p w14:paraId="5BD6BCB8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Podpisy rodičů: ………………………………………………………………………………</w:t>
      </w:r>
    </w:p>
    <w:p w14:paraId="5812CD5D" w14:textId="77777777" w:rsidR="00114784" w:rsidRDefault="00114784">
      <w:pPr>
        <w:rPr>
          <w:sz w:val="32"/>
          <w:szCs w:val="32"/>
        </w:rPr>
      </w:pPr>
    </w:p>
    <w:p w14:paraId="645D3F8D" w14:textId="77777777" w:rsidR="00114784" w:rsidRP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Datum: …………………………</w:t>
      </w:r>
    </w:p>
    <w:sectPr w:rsidR="00114784" w:rsidRPr="0011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84"/>
    <w:rsid w:val="00114784"/>
    <w:rsid w:val="0020687D"/>
    <w:rsid w:val="006F2D1F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06FC"/>
  <w15:chartTrackingRefBased/>
  <w15:docId w15:val="{E4292F2C-4344-4BAE-BD63-8582650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asistentka</cp:lastModifiedBy>
  <cp:revision>2</cp:revision>
  <dcterms:created xsi:type="dcterms:W3CDTF">2021-05-25T12:01:00Z</dcterms:created>
  <dcterms:modified xsi:type="dcterms:W3CDTF">2021-05-25T12:01:00Z</dcterms:modified>
</cp:coreProperties>
</file>